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19" w:rsidRDefault="00F11119" w:rsidP="00F11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Додаток 1</w:t>
      </w:r>
    </w:p>
    <w:p w:rsidR="00F11119" w:rsidRDefault="00F11119" w:rsidP="00F11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до рішення Новгород-Сіверської</w:t>
      </w:r>
    </w:p>
    <w:p w:rsidR="00F11119" w:rsidRDefault="00F11119" w:rsidP="00F11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районної ради Чернігівської області </w:t>
      </w:r>
    </w:p>
    <w:p w:rsidR="00F11119" w:rsidRPr="0088720F" w:rsidRDefault="00F11119" w:rsidP="00F11119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88720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88720F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bookmarkStart w:id="0" w:name="_GoBack"/>
      <w:bookmarkEnd w:id="0"/>
      <w:r w:rsidR="0088720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8720F">
        <w:rPr>
          <w:rFonts w:ascii="Times New Roman" w:hAnsi="Times New Roman" w:cs="Times New Roman"/>
          <w:sz w:val="28"/>
          <w:szCs w:val="28"/>
          <w:lang w:val="en-US"/>
        </w:rPr>
        <w:t>07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00C6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№ </w:t>
      </w:r>
      <w:r w:rsidR="0088720F">
        <w:rPr>
          <w:rFonts w:ascii="Times New Roman" w:hAnsi="Times New Roman" w:cs="Times New Roman"/>
          <w:sz w:val="28"/>
          <w:szCs w:val="28"/>
          <w:lang w:val="en-US"/>
        </w:rPr>
        <w:t>70-VIII</w:t>
      </w:r>
    </w:p>
    <w:p w:rsidR="00F34D90" w:rsidRDefault="00F34D90" w:rsidP="00F1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119" w:rsidRDefault="00F11119" w:rsidP="00F11119">
      <w:pPr>
        <w:tabs>
          <w:tab w:val="left" w:pos="372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</w:p>
    <w:p w:rsidR="00F11119" w:rsidRDefault="00F11119" w:rsidP="00F11119">
      <w:pPr>
        <w:tabs>
          <w:tab w:val="left" w:pos="372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іншого окремого</w:t>
      </w:r>
      <w:r w:rsidRPr="009D6C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індивідуально визначен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 майна</w:t>
      </w:r>
      <w:r w:rsidRPr="009D6C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E16D5">
        <w:rPr>
          <w:rFonts w:ascii="Times New Roman" w:hAnsi="Times New Roman" w:cs="Times New Roman"/>
          <w:sz w:val="28"/>
          <w:szCs w:val="28"/>
          <w:lang w:val="uk-UA"/>
        </w:rPr>
        <w:t xml:space="preserve"> що безоплатно передається із спільної власності територіальних громад Новгород-Сіверського району в комунальну власність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Коропської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C10"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 </w:t>
      </w:r>
      <w:r w:rsidRPr="00AE16D5">
        <w:rPr>
          <w:rFonts w:ascii="Times New Roman" w:hAnsi="Times New Roman" w:cs="Times New Roman"/>
          <w:sz w:val="28"/>
          <w:szCs w:val="28"/>
          <w:lang w:val="uk-UA"/>
        </w:rPr>
        <w:t>Новгород-Сіверського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6D5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00C6">
        <w:rPr>
          <w:rFonts w:ascii="Times New Roman" w:hAnsi="Times New Roman" w:cs="Times New Roman"/>
          <w:sz w:val="28"/>
          <w:szCs w:val="28"/>
          <w:lang w:val="uk-UA"/>
        </w:rPr>
        <w:t>та перебувало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3B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A064B9">
        <w:rPr>
          <w:rFonts w:ascii="Times New Roman" w:hAnsi="Times New Roman" w:cs="Times New Roman"/>
          <w:sz w:val="28"/>
          <w:szCs w:val="28"/>
          <w:lang w:val="uk-UA"/>
        </w:rPr>
        <w:t>користуванні</w:t>
      </w:r>
      <w:r w:rsidR="007E1C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Коропсько</w:t>
      </w:r>
      <w:r w:rsidR="000500C6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</w:t>
      </w:r>
      <w:r w:rsidR="000500C6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00C6">
        <w:rPr>
          <w:rFonts w:ascii="Times New Roman" w:hAnsi="Times New Roman" w:cs="Times New Roman"/>
          <w:sz w:val="28"/>
          <w:szCs w:val="28"/>
          <w:lang w:val="uk-UA"/>
        </w:rPr>
        <w:t>ради</w:t>
      </w:r>
    </w:p>
    <w:p w:rsidR="00BB08E0" w:rsidRDefault="00BB08E0" w:rsidP="00AC05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543"/>
        <w:gridCol w:w="1134"/>
        <w:gridCol w:w="1560"/>
        <w:gridCol w:w="1559"/>
        <w:gridCol w:w="1417"/>
      </w:tblGrid>
      <w:tr w:rsidR="001A3D7E" w:rsidRPr="00B73382" w:rsidTr="001A3D7E">
        <w:trPr>
          <w:trHeight w:val="10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Pr="00BB08E0" w:rsidRDefault="001A3D7E" w:rsidP="00230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08E0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Pr="00BB08E0" w:rsidRDefault="001A3D7E" w:rsidP="00230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08E0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Pr="00BB08E0" w:rsidRDefault="001A3D7E" w:rsidP="00230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Рік ви-пус</w:t>
            </w:r>
            <w:r w:rsidRPr="00BB08E0">
              <w:rPr>
                <w:rFonts w:ascii="Times New Roman" w:hAnsi="Times New Roman"/>
                <w:sz w:val="24"/>
                <w:szCs w:val="24"/>
                <w:lang w:val="uk-UA"/>
              </w:rPr>
              <w:t>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Pr="00BB08E0" w:rsidRDefault="00A37B7B" w:rsidP="00230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Інвентар</w:t>
            </w:r>
            <w:r w:rsidR="001A3D7E" w:rsidRPr="00BB08E0">
              <w:rPr>
                <w:rFonts w:ascii="Times New Roman" w:hAnsi="Times New Roman"/>
                <w:sz w:val="24"/>
                <w:szCs w:val="24"/>
                <w:lang w:val="uk-UA"/>
              </w:rPr>
              <w:t>ний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Pr="00BB08E0" w:rsidRDefault="001A3D7E" w:rsidP="00230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</w:t>
            </w:r>
            <w:r w:rsidRPr="00BB08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Pr="00BB08E0" w:rsidRDefault="00A37B7B" w:rsidP="00A37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Балансова (пер</w:t>
            </w:r>
            <w:r w:rsidR="001A3D7E" w:rsidRPr="00BB08E0">
              <w:rPr>
                <w:rFonts w:ascii="Times New Roman" w:hAnsi="Times New Roman"/>
                <w:sz w:val="24"/>
                <w:szCs w:val="24"/>
                <w:lang w:val="uk-UA"/>
              </w:rPr>
              <w:t>вісна) вартість</w:t>
            </w:r>
          </w:p>
        </w:tc>
      </w:tr>
      <w:tr w:rsidR="001A3D7E" w:rsidRPr="00F32E85" w:rsidTr="001A3D7E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Pr="00F32E85" w:rsidRDefault="001A3D7E" w:rsidP="00230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2E8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Pr="00F32E85" w:rsidRDefault="001A3D7E" w:rsidP="00230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2E8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Pr="00F32E85" w:rsidRDefault="001A3D7E" w:rsidP="00230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2E8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Pr="00F32E85" w:rsidRDefault="001A3D7E" w:rsidP="00230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2E8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Pr="00F32E85" w:rsidRDefault="001A3D7E" w:rsidP="00230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2E8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Pr="00F32E85" w:rsidRDefault="001A3D7E" w:rsidP="00230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2E8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1A3D7E" w:rsidRPr="00B73382" w:rsidTr="001A3D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Pr="00B73382" w:rsidRDefault="001A3D7E" w:rsidP="00AC0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338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Pr="00B73382" w:rsidRDefault="001A3D7E" w:rsidP="00AC05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Шафа для одягу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Pr="00BB08E0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Pr="00BB08E0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338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0620036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Pr="00B73382" w:rsidRDefault="001A3D7E" w:rsidP="00AC0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Pr="00B73382" w:rsidRDefault="001A3D7E" w:rsidP="00AC0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958,00</w:t>
            </w:r>
          </w:p>
        </w:tc>
      </w:tr>
      <w:tr w:rsidR="001A3D7E" w:rsidRPr="00B73382" w:rsidTr="001A3D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Стіл комп’ютерний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Pr="00BB08E0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10620037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464,00</w:t>
            </w:r>
          </w:p>
        </w:tc>
      </w:tr>
      <w:tr w:rsidR="001A3D7E" w:rsidRPr="00B73382" w:rsidTr="001A3D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директорський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Pr="00B81C9B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10620038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1024,00</w:t>
            </w:r>
          </w:p>
        </w:tc>
      </w:tr>
      <w:tr w:rsidR="001A3D7E" w:rsidRPr="00B73382" w:rsidTr="001A3D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приставний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Pr="00B81C9B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10620039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485,00</w:t>
            </w:r>
          </w:p>
        </w:tc>
      </w:tr>
      <w:tr w:rsidR="001A3D7E" w:rsidRPr="00B73382" w:rsidTr="001A3D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для секретаря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10620040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859,00</w:t>
            </w:r>
          </w:p>
        </w:tc>
      </w:tr>
      <w:tr w:rsidR="001A3D7E" w:rsidRPr="00B73382" w:rsidTr="001A3D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для засідань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10620041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1481,00</w:t>
            </w:r>
          </w:p>
        </w:tc>
      </w:tr>
      <w:tr w:rsidR="001A3D7E" w:rsidRPr="00B73382" w:rsidTr="001A3D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Карниз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1130085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13,00</w:t>
            </w:r>
          </w:p>
        </w:tc>
      </w:tr>
      <w:tr w:rsidR="001A3D7E" w:rsidRPr="00B73382" w:rsidTr="001A3D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Світильник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1130108-1130110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84,00</w:t>
            </w:r>
          </w:p>
        </w:tc>
      </w:tr>
      <w:tr w:rsidR="001A3D7E" w:rsidRPr="00B73382" w:rsidTr="001A3D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Велосипедна стоянка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1130123-1130124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218,00</w:t>
            </w:r>
          </w:p>
        </w:tc>
      </w:tr>
      <w:tr w:rsidR="001A3D7E" w:rsidRPr="00B73382" w:rsidTr="001A3D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Люстра 1045/1С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1130132-1130133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126,00</w:t>
            </w:r>
          </w:p>
        </w:tc>
      </w:tr>
      <w:tr w:rsidR="001A3D7E" w:rsidRPr="00B73382" w:rsidTr="001A3D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Люстра 5457/1С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1130134-1130137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268,00</w:t>
            </w:r>
          </w:p>
        </w:tc>
      </w:tr>
      <w:tr w:rsidR="001A3D7E" w:rsidRPr="00B73382" w:rsidTr="001A3D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Люстра 618/5с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1130147-1130150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425,00</w:t>
            </w:r>
          </w:p>
        </w:tc>
      </w:tr>
      <w:tr w:rsidR="001A3D7E" w:rsidRPr="00B73382" w:rsidTr="001A3D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Жалюзі горизонтальні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1130151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492,00</w:t>
            </w:r>
          </w:p>
        </w:tc>
      </w:tr>
      <w:tr w:rsidR="001A3D7E" w:rsidRPr="00B73382" w:rsidTr="001A3D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Піраміда для прапора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1130152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317,00</w:t>
            </w:r>
          </w:p>
        </w:tc>
      </w:tr>
      <w:tr w:rsidR="001A3D7E" w:rsidRPr="00B73382" w:rsidTr="001A3D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Рамка на карту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1130153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100,00</w:t>
            </w:r>
          </w:p>
        </w:tc>
      </w:tr>
      <w:tr w:rsidR="001A3D7E" w:rsidRPr="00B73382" w:rsidTr="001A3D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журнальний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1130154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307,00</w:t>
            </w:r>
          </w:p>
        </w:tc>
      </w:tr>
      <w:tr w:rsidR="001A3D7E" w:rsidRPr="00B73382" w:rsidTr="001A3D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Світильник растр.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1130159-</w:t>
            </w:r>
          </w:p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1130172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1148,00</w:t>
            </w:r>
          </w:p>
        </w:tc>
      </w:tr>
      <w:tr w:rsidR="001A3D7E" w:rsidRPr="00B73382" w:rsidTr="001A3D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Жалюзі вертикальні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1130200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253,00</w:t>
            </w:r>
          </w:p>
        </w:tc>
      </w:tr>
      <w:tr w:rsidR="001A3D7E" w:rsidRPr="00B73382" w:rsidTr="001A3D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Світильник Р-50 золото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1130202-1130205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78,00</w:t>
            </w:r>
          </w:p>
        </w:tc>
      </w:tr>
      <w:tr w:rsidR="001A3D7E" w:rsidRPr="00B73382" w:rsidTr="001A3D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Вентилятор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Вентс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1130206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94,00</w:t>
            </w:r>
          </w:p>
        </w:tc>
      </w:tr>
      <w:tr w:rsidR="001A3D7E" w:rsidRPr="00B73382" w:rsidTr="001A3D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Жалюзі вертикальні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11300207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33,29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1534,00</w:t>
            </w:r>
          </w:p>
        </w:tc>
      </w:tr>
      <w:tr w:rsidR="001A3D7E" w:rsidRPr="00B73382" w:rsidTr="001A3D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Жалюзі горизонтальні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1130216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92,00</w:t>
            </w:r>
          </w:p>
        </w:tc>
      </w:tr>
      <w:tr w:rsidR="001A3D7E" w:rsidRPr="00B73382" w:rsidTr="001A3D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Світильник точ.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1130218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150,00</w:t>
            </w:r>
          </w:p>
        </w:tc>
      </w:tr>
      <w:tr w:rsidR="001A3D7E" w:rsidRPr="00B73382" w:rsidTr="001A3D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Жалюзі вертикальні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1130248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975,00</w:t>
            </w:r>
          </w:p>
        </w:tc>
      </w:tr>
      <w:tr w:rsidR="001A3D7E" w:rsidRPr="00B73382" w:rsidTr="001A3D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Жалюзі вертикальні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Шантунг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1130250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44,84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1977,00</w:t>
            </w:r>
          </w:p>
        </w:tc>
      </w:tr>
      <w:tr w:rsidR="001A3D7E" w:rsidRPr="00B73382" w:rsidTr="001A3D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Жалюзі вертикальні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1130267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136,8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6032,00</w:t>
            </w:r>
          </w:p>
        </w:tc>
      </w:tr>
      <w:tr w:rsidR="001A3D7E" w:rsidRPr="00B73382" w:rsidTr="001A3D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Жалюзі вертикальні «Лайн»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1130318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7,95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330,00</w:t>
            </w:r>
          </w:p>
        </w:tc>
      </w:tr>
      <w:tr w:rsidR="001A3D7E" w:rsidRPr="00B73382" w:rsidTr="001A3D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Секції огорожі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1130344-1130460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8325,00</w:t>
            </w:r>
          </w:p>
        </w:tc>
      </w:tr>
      <w:tr w:rsidR="001A3D7E" w:rsidRPr="00B73382" w:rsidTr="001A3D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Стовпчик 2,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1130461-1130503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2950,00</w:t>
            </w:r>
          </w:p>
        </w:tc>
      </w:tr>
      <w:tr w:rsidR="001A3D7E" w:rsidRPr="00B73382" w:rsidTr="001A3D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Килимова доріжка 1,2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1130531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14,8 м/п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1799,00</w:t>
            </w:r>
          </w:p>
        </w:tc>
      </w:tr>
      <w:tr w:rsidR="001A3D7E" w:rsidRPr="00B73382" w:rsidTr="001A3D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Килимова доріжка 1,0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1130532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101,2 м/п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10248,00</w:t>
            </w:r>
          </w:p>
        </w:tc>
      </w:tr>
      <w:tr w:rsidR="001A3D7E" w:rsidRPr="00B73382" w:rsidTr="001A3D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Pr="00810EDF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Монітор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1130545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1140,00</w:t>
            </w:r>
          </w:p>
        </w:tc>
      </w:tr>
      <w:tr w:rsidR="001A3D7E" w:rsidRPr="00B73382" w:rsidTr="001A3D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Pr="00810EDF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Системний блок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10420091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5952,00</w:t>
            </w:r>
          </w:p>
        </w:tc>
      </w:tr>
      <w:tr w:rsidR="001A3D7E" w:rsidRPr="00B73382" w:rsidTr="001A3D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Холодильник Саратов-1212М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10420050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1349,00</w:t>
            </w:r>
          </w:p>
        </w:tc>
      </w:tr>
      <w:tr w:rsidR="001A3D7E" w:rsidRPr="00B73382" w:rsidTr="001A3D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Лічильник води А-50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1130548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2400,00</w:t>
            </w:r>
          </w:p>
        </w:tc>
      </w:tr>
      <w:tr w:rsidR="001A3D7E" w:rsidRPr="00B73382" w:rsidTr="001A3D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Жалюзі горизонтальні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1130251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66,00</w:t>
            </w:r>
          </w:p>
        </w:tc>
      </w:tr>
      <w:tr w:rsidR="001A3D7E" w:rsidRPr="00B73382" w:rsidTr="001A3D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Лічильник електричний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1130554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1450,00</w:t>
            </w:r>
          </w:p>
        </w:tc>
      </w:tr>
      <w:tr w:rsidR="001A3D7E" w:rsidRPr="00B73382" w:rsidTr="001A3D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Люк металевий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112,75</w:t>
            </w:r>
          </w:p>
        </w:tc>
      </w:tr>
      <w:tr w:rsidR="001A3D7E" w:rsidRPr="00B73382" w:rsidTr="001A3D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Вогнегасник ВП-5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86,12</w:t>
            </w:r>
          </w:p>
        </w:tc>
      </w:tr>
      <w:tr w:rsidR="001A3D7E" w:rsidRPr="00B73382" w:rsidTr="001A3D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Вогнегасник ВП-5з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465,00</w:t>
            </w:r>
          </w:p>
        </w:tc>
      </w:tr>
      <w:tr w:rsidR="001A3D7E" w:rsidRPr="00B73382" w:rsidTr="001A3D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Вогнегасник ВВП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240,00</w:t>
            </w:r>
          </w:p>
        </w:tc>
      </w:tr>
      <w:tr w:rsidR="001A3D7E" w:rsidRPr="00B73382" w:rsidTr="001A3D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Козирьок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кришу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356,10</w:t>
            </w:r>
          </w:p>
        </w:tc>
      </w:tr>
      <w:tr w:rsidR="001A3D7E" w:rsidRPr="00B73382" w:rsidTr="00D822BB"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Default="001A3D7E" w:rsidP="001A3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E" w:rsidRPr="002714E8" w:rsidRDefault="00E72A06" w:rsidP="00AC0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14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57222,97</w:t>
            </w:r>
          </w:p>
        </w:tc>
      </w:tr>
    </w:tbl>
    <w:p w:rsidR="00BB08E0" w:rsidRDefault="00BB08E0" w:rsidP="00D10005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1119" w:rsidRDefault="00F11119" w:rsidP="002A2FEC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44D19" w:rsidRDefault="00A754D9" w:rsidP="00F1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B44D19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</w:t>
      </w:r>
    </w:p>
    <w:p w:rsidR="00B44D19" w:rsidRDefault="00B44D19" w:rsidP="00F1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Чернігівської області             </w:t>
      </w:r>
      <w:r w:rsidR="00A754D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Р.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754D9">
        <w:rPr>
          <w:rFonts w:ascii="Times New Roman" w:hAnsi="Times New Roman" w:cs="Times New Roman"/>
          <w:sz w:val="28"/>
          <w:szCs w:val="28"/>
          <w:lang w:val="uk-UA"/>
        </w:rPr>
        <w:t>Падалко</w:t>
      </w:r>
    </w:p>
    <w:p w:rsidR="00F11119" w:rsidRDefault="00F11119" w:rsidP="00F1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119" w:rsidRDefault="00F11119" w:rsidP="00F1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119" w:rsidRPr="00F11119" w:rsidRDefault="00F11119" w:rsidP="00F1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11119" w:rsidRPr="00F11119" w:rsidSect="00B63CFE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05" w:rsidRDefault="00EF0905" w:rsidP="00F11119">
      <w:pPr>
        <w:spacing w:after="0" w:line="240" w:lineRule="auto"/>
      </w:pPr>
      <w:r>
        <w:separator/>
      </w:r>
    </w:p>
  </w:endnote>
  <w:endnote w:type="continuationSeparator" w:id="0">
    <w:p w:rsidR="00EF0905" w:rsidRDefault="00EF0905" w:rsidP="00F1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05" w:rsidRDefault="00EF0905" w:rsidP="00F11119">
      <w:pPr>
        <w:spacing w:after="0" w:line="240" w:lineRule="auto"/>
      </w:pPr>
      <w:r>
        <w:separator/>
      </w:r>
    </w:p>
  </w:footnote>
  <w:footnote w:type="continuationSeparator" w:id="0">
    <w:p w:rsidR="00EF0905" w:rsidRDefault="00EF0905" w:rsidP="00F1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019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3CFE" w:rsidRPr="00B63CFE" w:rsidRDefault="00B63CF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lang w:val="uk-UA"/>
          </w:rPr>
          <w:t xml:space="preserve">                                                                                                  </w:t>
        </w:r>
        <w:r w:rsidRPr="00B63C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3C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3C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720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63CFE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                        Продовження додатка 1</w:t>
        </w:r>
      </w:p>
    </w:sdtContent>
  </w:sdt>
  <w:p w:rsidR="00B63CFE" w:rsidRDefault="00B63C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FE" w:rsidRDefault="00B63CFE">
    <w:pPr>
      <w:pStyle w:val="a4"/>
      <w:jc w:val="center"/>
    </w:pPr>
  </w:p>
  <w:p w:rsidR="00B63CFE" w:rsidRDefault="00B63C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FE"/>
    <w:rsid w:val="000500C6"/>
    <w:rsid w:val="00082841"/>
    <w:rsid w:val="000B57EB"/>
    <w:rsid w:val="00132240"/>
    <w:rsid w:val="001A3D7E"/>
    <w:rsid w:val="002714E8"/>
    <w:rsid w:val="002A2FEC"/>
    <w:rsid w:val="00601A42"/>
    <w:rsid w:val="006A1C35"/>
    <w:rsid w:val="00766594"/>
    <w:rsid w:val="007E1CB5"/>
    <w:rsid w:val="008213B3"/>
    <w:rsid w:val="0088720F"/>
    <w:rsid w:val="00A064B9"/>
    <w:rsid w:val="00A37B7B"/>
    <w:rsid w:val="00A6216A"/>
    <w:rsid w:val="00A754D9"/>
    <w:rsid w:val="00AB1CEB"/>
    <w:rsid w:val="00AC058F"/>
    <w:rsid w:val="00AC0CFE"/>
    <w:rsid w:val="00B44D19"/>
    <w:rsid w:val="00B63CFE"/>
    <w:rsid w:val="00B81C9B"/>
    <w:rsid w:val="00BB08E0"/>
    <w:rsid w:val="00C821CB"/>
    <w:rsid w:val="00D10005"/>
    <w:rsid w:val="00D74F57"/>
    <w:rsid w:val="00DA7E42"/>
    <w:rsid w:val="00E72A06"/>
    <w:rsid w:val="00ED2FCE"/>
    <w:rsid w:val="00EF0905"/>
    <w:rsid w:val="00F11119"/>
    <w:rsid w:val="00F34D90"/>
    <w:rsid w:val="00F4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1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1119"/>
  </w:style>
  <w:style w:type="paragraph" w:styleId="a6">
    <w:name w:val="footer"/>
    <w:basedOn w:val="a"/>
    <w:link w:val="a7"/>
    <w:uiPriority w:val="99"/>
    <w:unhideWhenUsed/>
    <w:rsid w:val="00F11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1119"/>
  </w:style>
  <w:style w:type="paragraph" w:styleId="a8">
    <w:name w:val="Balloon Text"/>
    <w:basedOn w:val="a"/>
    <w:link w:val="a9"/>
    <w:uiPriority w:val="99"/>
    <w:semiHidden/>
    <w:unhideWhenUsed/>
    <w:rsid w:val="00F1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1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1119"/>
  </w:style>
  <w:style w:type="paragraph" w:styleId="a6">
    <w:name w:val="footer"/>
    <w:basedOn w:val="a"/>
    <w:link w:val="a7"/>
    <w:uiPriority w:val="99"/>
    <w:unhideWhenUsed/>
    <w:rsid w:val="00F11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1119"/>
  </w:style>
  <w:style w:type="paragraph" w:styleId="a8">
    <w:name w:val="Balloon Text"/>
    <w:basedOn w:val="a"/>
    <w:link w:val="a9"/>
    <w:uiPriority w:val="99"/>
    <w:semiHidden/>
    <w:unhideWhenUsed/>
    <w:rsid w:val="00F1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C21DB-1C59-456C-A026-FCD73FCF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28</cp:revision>
  <cp:lastPrinted>2021-05-06T07:39:00Z</cp:lastPrinted>
  <dcterms:created xsi:type="dcterms:W3CDTF">2021-02-01T14:58:00Z</dcterms:created>
  <dcterms:modified xsi:type="dcterms:W3CDTF">2021-05-13T09:28:00Z</dcterms:modified>
</cp:coreProperties>
</file>